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BA" w:rsidRPr="00CF08BA" w:rsidRDefault="00CF08BA" w:rsidP="00CF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8BA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</w:t>
      </w:r>
    </w:p>
    <w:p w:rsidR="00CF08BA" w:rsidRDefault="00CF08BA" w:rsidP="00CF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BA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60575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2883">
        <w:rPr>
          <w:rFonts w:ascii="Times New Roman" w:hAnsi="Times New Roman" w:cs="Times New Roman"/>
          <w:b/>
          <w:sz w:val="28"/>
          <w:szCs w:val="28"/>
        </w:rPr>
        <w:t>ок</w:t>
      </w:r>
      <w:r w:rsidR="00724BD4">
        <w:rPr>
          <w:rFonts w:ascii="Times New Roman" w:hAnsi="Times New Roman" w:cs="Times New Roman"/>
          <w:b/>
          <w:sz w:val="28"/>
          <w:szCs w:val="28"/>
        </w:rPr>
        <w:t>тябре</w:t>
      </w:r>
      <w:r w:rsidR="0041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59">
        <w:rPr>
          <w:rFonts w:ascii="Times New Roman" w:hAnsi="Times New Roman" w:cs="Times New Roman"/>
          <w:b/>
          <w:sz w:val="28"/>
          <w:szCs w:val="28"/>
        </w:rPr>
        <w:t>201</w:t>
      </w:r>
      <w:r w:rsidR="0030415B">
        <w:rPr>
          <w:rFonts w:ascii="Times New Roman" w:hAnsi="Times New Roman" w:cs="Times New Roman"/>
          <w:b/>
          <w:sz w:val="28"/>
          <w:szCs w:val="28"/>
        </w:rPr>
        <w:t>4</w:t>
      </w:r>
      <w:r w:rsidRPr="00CF08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1011" w:rsidRPr="00CF08BA" w:rsidRDefault="00931011" w:rsidP="00CF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59"/>
        <w:gridCol w:w="1791"/>
        <w:gridCol w:w="1985"/>
      </w:tblGrid>
      <w:tr w:rsidR="00605759" w:rsidRPr="00DA20EA" w:rsidTr="00DA11D8">
        <w:tc>
          <w:tcPr>
            <w:tcW w:w="62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5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91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985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30415B" w:rsidRPr="00DA20EA" w:rsidTr="00DA11D8">
        <w:tc>
          <w:tcPr>
            <w:tcW w:w="629" w:type="dxa"/>
          </w:tcPr>
          <w:p w:rsidR="0030415B" w:rsidRPr="00DA20EA" w:rsidRDefault="0030415B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9" w:type="dxa"/>
          </w:tcPr>
          <w:p w:rsidR="0030415B" w:rsidRPr="00DA20EA" w:rsidRDefault="0030415B" w:rsidP="003B0C21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 xml:space="preserve">Договоры, заключенные по результатам закупки продукции </w:t>
            </w:r>
          </w:p>
        </w:tc>
        <w:tc>
          <w:tcPr>
            <w:tcW w:w="1791" w:type="dxa"/>
          </w:tcPr>
          <w:p w:rsidR="0030415B" w:rsidRPr="006B09BF" w:rsidRDefault="00312757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A11D8" w:rsidRPr="006B09BF" w:rsidRDefault="0074470D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47 938 000</w:t>
            </w:r>
          </w:p>
        </w:tc>
      </w:tr>
      <w:tr w:rsidR="0030415B" w:rsidRPr="00DA20EA" w:rsidTr="00DA11D8">
        <w:tc>
          <w:tcPr>
            <w:tcW w:w="629" w:type="dxa"/>
          </w:tcPr>
          <w:p w:rsidR="0030415B" w:rsidRPr="00DA20EA" w:rsidRDefault="0030415B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9" w:type="dxa"/>
          </w:tcPr>
          <w:p w:rsidR="0030415B" w:rsidRPr="00DA20EA" w:rsidRDefault="0030415B" w:rsidP="003B0C21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Договоры, заключенные по результатам закупки у единственного поставщика</w:t>
            </w:r>
          </w:p>
        </w:tc>
        <w:tc>
          <w:tcPr>
            <w:tcW w:w="1791" w:type="dxa"/>
          </w:tcPr>
          <w:p w:rsidR="0030415B" w:rsidRPr="00174DC2" w:rsidRDefault="00174DC2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C2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30415B" w:rsidRPr="00174DC2" w:rsidRDefault="00174DC2" w:rsidP="00174DC2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174DC2">
              <w:rPr>
                <w:rFonts w:ascii="Times New Roman" w:hAnsi="Times New Roman"/>
                <w:sz w:val="28"/>
                <w:szCs w:val="28"/>
              </w:rPr>
              <w:t xml:space="preserve">      2 330 291</w:t>
            </w:r>
          </w:p>
        </w:tc>
      </w:tr>
      <w:tr w:rsidR="00E21DC3" w:rsidRPr="00DA20EA" w:rsidTr="00DA11D8">
        <w:tc>
          <w:tcPr>
            <w:tcW w:w="629" w:type="dxa"/>
          </w:tcPr>
          <w:p w:rsidR="00E21DC3" w:rsidRPr="00DA20EA" w:rsidRDefault="00E21DC3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9" w:type="dxa"/>
          </w:tcPr>
          <w:p w:rsidR="00E21DC3" w:rsidRPr="00DA20EA" w:rsidRDefault="00E21DC3" w:rsidP="003B0C21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E21DC3">
              <w:rPr>
                <w:rFonts w:ascii="Times New Roman" w:hAnsi="Times New Roman"/>
                <w:sz w:val="28"/>
                <w:szCs w:val="28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791" w:type="dxa"/>
          </w:tcPr>
          <w:p w:rsidR="00813D2F" w:rsidRDefault="00813D2F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DC3" w:rsidRDefault="00E21DC3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13D2F" w:rsidRDefault="00813D2F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DC3" w:rsidRDefault="00E21DC3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05759" w:rsidRPr="00462E88" w:rsidRDefault="00605759" w:rsidP="00605759">
      <w:pPr>
        <w:rPr>
          <w:sz w:val="28"/>
          <w:szCs w:val="28"/>
        </w:rPr>
      </w:pPr>
      <w:bookmarkStart w:id="0" w:name="_GoBack"/>
      <w:bookmarkEnd w:id="0"/>
    </w:p>
    <w:p w:rsidR="00605759" w:rsidRPr="00462E88" w:rsidRDefault="00605759" w:rsidP="0060575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директор ОАО "</w:t>
      </w:r>
      <w:proofErr w:type="spellStart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Ейское</w:t>
      </w:r>
      <w:proofErr w:type="spellEnd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ДСУ № 2"   __________     Таран П.П. </w:t>
      </w:r>
    </w:p>
    <w:p w:rsidR="00605759" w:rsidRPr="00462E88" w:rsidRDefault="00605759" w:rsidP="0060575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бухгалтер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  Елисеева Л.В.</w:t>
      </w:r>
    </w:p>
    <w:p w:rsidR="00605759" w:rsidRDefault="00605759" w:rsidP="0060575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Экономист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ППО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  </w:t>
      </w:r>
      <w:proofErr w:type="spellStart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Таранова</w:t>
      </w:r>
      <w:proofErr w:type="spellEnd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</w:t>
      </w:r>
    </w:p>
    <w:p w:rsidR="00EC7B26" w:rsidRDefault="00EC7B26" w:rsidP="0060575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B26" w:rsidRDefault="00EC7B26" w:rsidP="0060575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5759" w:rsidRDefault="00605759" w:rsidP="00605759">
      <w:pPr>
        <w:rPr>
          <w:sz w:val="28"/>
          <w:szCs w:val="28"/>
        </w:rPr>
      </w:pPr>
    </w:p>
    <w:p w:rsidR="00C63597" w:rsidRPr="00462E88" w:rsidRDefault="00C63597" w:rsidP="00605759">
      <w:pPr>
        <w:rPr>
          <w:sz w:val="28"/>
          <w:szCs w:val="28"/>
        </w:rPr>
      </w:pPr>
    </w:p>
    <w:p w:rsidR="00605759" w:rsidRPr="00E80409" w:rsidRDefault="00605759" w:rsidP="00605759">
      <w:pPr>
        <w:tabs>
          <w:tab w:val="left" w:pos="5940"/>
        </w:tabs>
      </w:pPr>
    </w:p>
    <w:p w:rsidR="00CF08BA" w:rsidRPr="00CF08BA" w:rsidRDefault="00CF08BA" w:rsidP="00CF08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8BA" w:rsidRPr="00CF08BA" w:rsidSect="00C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8BA"/>
    <w:rsid w:val="00034581"/>
    <w:rsid w:val="00174DC2"/>
    <w:rsid w:val="00213DD9"/>
    <w:rsid w:val="002E4B26"/>
    <w:rsid w:val="0030415B"/>
    <w:rsid w:val="00312757"/>
    <w:rsid w:val="003C2883"/>
    <w:rsid w:val="00416A2A"/>
    <w:rsid w:val="00585994"/>
    <w:rsid w:val="005C5C75"/>
    <w:rsid w:val="00605759"/>
    <w:rsid w:val="00676B93"/>
    <w:rsid w:val="006A378E"/>
    <w:rsid w:val="006B09BF"/>
    <w:rsid w:val="006F41A0"/>
    <w:rsid w:val="00715B0A"/>
    <w:rsid w:val="00715EFB"/>
    <w:rsid w:val="00724BD4"/>
    <w:rsid w:val="0074470D"/>
    <w:rsid w:val="007E2A7F"/>
    <w:rsid w:val="00813D2F"/>
    <w:rsid w:val="00931011"/>
    <w:rsid w:val="00947DC8"/>
    <w:rsid w:val="00C31DE2"/>
    <w:rsid w:val="00C63597"/>
    <w:rsid w:val="00CD53D4"/>
    <w:rsid w:val="00CF08BA"/>
    <w:rsid w:val="00DA11D8"/>
    <w:rsid w:val="00E21DC3"/>
    <w:rsid w:val="00EC7B26"/>
    <w:rsid w:val="00F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Dsu2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Boss_PPO</dc:creator>
  <cp:keywords/>
  <dc:description/>
  <cp:lastModifiedBy>TaranovaSV</cp:lastModifiedBy>
  <cp:revision>38</cp:revision>
  <cp:lastPrinted>2014-10-09T11:47:00Z</cp:lastPrinted>
  <dcterms:created xsi:type="dcterms:W3CDTF">2012-02-03T07:29:00Z</dcterms:created>
  <dcterms:modified xsi:type="dcterms:W3CDTF">2014-11-10T10:47:00Z</dcterms:modified>
</cp:coreProperties>
</file>